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Default="00346E01" w:rsidP="00C867B2">
      <w:pPr>
        <w:spacing w:after="120" w:line="216" w:lineRule="auto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775C5">
        <w:rPr>
          <w:sz w:val="24"/>
          <w:szCs w:val="24"/>
        </w:rPr>
        <w:t>12</w:t>
      </w:r>
    </w:p>
    <w:p w:rsidR="00656224" w:rsidRPr="0080209C" w:rsidRDefault="00656224" w:rsidP="00C867B2">
      <w:pPr>
        <w:spacing w:after="120"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Минюста России от </w:t>
      </w:r>
      <w:r w:rsidR="00656135" w:rsidRPr="00EF1629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656135" w:rsidRPr="00EF1629">
        <w:rPr>
          <w:sz w:val="18"/>
          <w:szCs w:val="18"/>
        </w:rPr>
        <w:t>10</w:t>
      </w:r>
      <w:r>
        <w:rPr>
          <w:sz w:val="18"/>
          <w:szCs w:val="18"/>
        </w:rPr>
        <w:t>.20</w:t>
      </w:r>
      <w:r w:rsidR="00656135" w:rsidRPr="00EF1629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="00656135" w:rsidRPr="00EF1629">
        <w:rPr>
          <w:sz w:val="18"/>
          <w:szCs w:val="18"/>
        </w:rPr>
        <w:t>200</w:t>
      </w:r>
      <w:r>
        <w:rPr>
          <w:sz w:val="18"/>
          <w:szCs w:val="18"/>
        </w:rPr>
        <w:t>)</w:t>
      </w:r>
    </w:p>
    <w:p w:rsidR="00E225B4" w:rsidRPr="00E225B4" w:rsidRDefault="00E225B4" w:rsidP="00C867B2">
      <w:pPr>
        <w:spacing w:line="216" w:lineRule="auto"/>
        <w:rPr>
          <w:sz w:val="2"/>
          <w:szCs w:val="2"/>
        </w:rPr>
      </w:pPr>
    </w:p>
    <w:p w:rsidR="007912B2" w:rsidRPr="00E225B4" w:rsidRDefault="007912B2" w:rsidP="00CC3C01">
      <w:pPr>
        <w:spacing w:line="216" w:lineRule="auto"/>
        <w:rPr>
          <w:sz w:val="2"/>
          <w:szCs w:val="2"/>
        </w:rPr>
        <w:sectPr w:rsidR="007912B2" w:rsidRPr="00E225B4" w:rsidSect="00507C4E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CC3C01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C775C5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233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2337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C3E15" w:rsidRPr="002C3E15" w:rsidRDefault="002C3E15" w:rsidP="00C867B2">
      <w:pPr>
        <w:spacing w:after="40" w:line="216" w:lineRule="auto"/>
        <w:rPr>
          <w:sz w:val="2"/>
          <w:szCs w:val="2"/>
        </w:rPr>
      </w:pP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C3E15" w:rsidTr="00140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E15" w:rsidRDefault="002C3E15" w:rsidP="00233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E15" w:rsidRDefault="002C3E15" w:rsidP="002337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 w:rsidR="002C3E15" w:rsidRPr="002F209C" w:rsidRDefault="002C3E15" w:rsidP="00CC3C01">
      <w:pPr>
        <w:spacing w:after="40" w:line="216" w:lineRule="auto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C867B2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C3C01">
      <w:pPr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5D457A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CC3C0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рег</w:t>
      </w:r>
      <w:r w:rsidR="00BE3671">
        <w:rPr>
          <w:sz w:val="24"/>
          <w:szCs w:val="24"/>
        </w:rPr>
        <w:t>истрационный</w:t>
      </w:r>
      <w:r>
        <w:rPr>
          <w:sz w:val="24"/>
          <w:szCs w:val="24"/>
        </w:rPr>
        <w:t xml:space="preserve"> №  </w:t>
      </w:r>
    </w:p>
    <w:p w:rsidR="007912B2" w:rsidRPr="007645DE" w:rsidRDefault="007912B2" w:rsidP="00CC3C01">
      <w:pPr>
        <w:pBdr>
          <w:top w:val="single" w:sz="4" w:space="1" w:color="auto"/>
        </w:pBdr>
        <w:spacing w:line="216" w:lineRule="auto"/>
        <w:ind w:left="2223"/>
        <w:rPr>
          <w:sz w:val="2"/>
          <w:szCs w:val="2"/>
        </w:rPr>
      </w:pPr>
    </w:p>
    <w:p w:rsidR="007912B2" w:rsidRDefault="007912B2" w:rsidP="00CC3C01">
      <w:pPr>
        <w:spacing w:line="216" w:lineRule="auto"/>
        <w:rPr>
          <w:sz w:val="24"/>
          <w:szCs w:val="24"/>
        </w:rPr>
      </w:pPr>
    </w:p>
    <w:p w:rsidR="007912B2" w:rsidRPr="007645DE" w:rsidRDefault="007912B2" w:rsidP="00CC3C01">
      <w:pPr>
        <w:pBdr>
          <w:top w:val="single" w:sz="4" w:space="1" w:color="auto"/>
        </w:pBdr>
        <w:spacing w:after="720" w:line="216" w:lineRule="auto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170C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04C3">
      <w:pPr>
        <w:keepNext/>
        <w:spacing w:line="216" w:lineRule="auto"/>
        <w:rPr>
          <w:sz w:val="24"/>
          <w:szCs w:val="24"/>
        </w:rPr>
      </w:pPr>
      <w:r w:rsidRPr="00414051">
        <w:rPr>
          <w:sz w:val="24"/>
          <w:szCs w:val="24"/>
        </w:rPr>
        <w:lastRenderedPageBreak/>
        <w:t>Запись акта о</w:t>
      </w:r>
      <w:r w:rsidR="00D62829" w:rsidRPr="00837D9C">
        <w:rPr>
          <w:sz w:val="24"/>
          <w:szCs w:val="24"/>
        </w:rPr>
        <w:t xml:space="preserve"> </w:t>
      </w:r>
      <w:r w:rsidR="00C775C5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04C3">
      <w:pPr>
        <w:keepNext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04C3">
      <w:pPr>
        <w:keepNext/>
        <w:pBdr>
          <w:top w:val="single" w:sz="4" w:space="1" w:color="auto"/>
        </w:pBdr>
        <w:spacing w:line="216" w:lineRule="auto"/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4170C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C867B2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</w:tbl>
    <w:p w:rsidR="00437469" w:rsidRDefault="00437469" w:rsidP="007904C3">
      <w:pPr>
        <w:spacing w:line="216" w:lineRule="auto"/>
        <w:rPr>
          <w:sz w:val="24"/>
          <w:szCs w:val="24"/>
        </w:rPr>
      </w:pPr>
    </w:p>
    <w:p w:rsidR="00167CD4" w:rsidRPr="00C734E9" w:rsidRDefault="00167CD4" w:rsidP="007904C3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4170C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2C3E15" w:rsidRDefault="002C3E15" w:rsidP="007904C3">
      <w:pPr>
        <w:spacing w:line="216" w:lineRule="auto"/>
        <w:rPr>
          <w:sz w:val="24"/>
          <w:szCs w:val="24"/>
        </w:rPr>
      </w:pPr>
    </w:p>
    <w:p w:rsidR="002C3E15" w:rsidRPr="00C734E9" w:rsidRDefault="002C3E15" w:rsidP="007904C3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167CD4" w:rsidRDefault="00167CD4" w:rsidP="007904C3">
      <w:pPr>
        <w:spacing w:line="216" w:lineRule="auto"/>
        <w:rPr>
          <w:sz w:val="24"/>
          <w:szCs w:val="24"/>
        </w:rPr>
      </w:pPr>
    </w:p>
    <w:p w:rsidR="00167CD4" w:rsidRPr="00C734E9" w:rsidRDefault="00167CD4" w:rsidP="007904C3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Default="005424C0" w:rsidP="007904C3">
      <w:pPr>
        <w:spacing w:line="216" w:lineRule="auto"/>
        <w:rPr>
          <w:sz w:val="24"/>
          <w:szCs w:val="24"/>
        </w:rPr>
      </w:pPr>
    </w:p>
    <w:p w:rsidR="005424C0" w:rsidRPr="00B607EC" w:rsidRDefault="00896EF0" w:rsidP="007904C3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C867B2">
      <w:pPr>
        <w:tabs>
          <w:tab w:val="right" w:pos="527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7904C3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7376EF" w:rsidRDefault="007376EF" w:rsidP="007904C3">
      <w:pPr>
        <w:spacing w:line="216" w:lineRule="auto"/>
        <w:rPr>
          <w:sz w:val="24"/>
          <w:szCs w:val="24"/>
        </w:rPr>
      </w:pPr>
    </w:p>
    <w:p w:rsidR="007376EF" w:rsidRPr="00B607EC" w:rsidRDefault="007376EF" w:rsidP="007904C3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7904C3">
      <w:pPr>
        <w:spacing w:line="216" w:lineRule="auto"/>
        <w:rPr>
          <w:sz w:val="24"/>
          <w:szCs w:val="24"/>
        </w:rPr>
      </w:pPr>
    </w:p>
    <w:p w:rsidR="007912B2" w:rsidRPr="007376EF" w:rsidRDefault="007912B2" w:rsidP="007904C3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7376EF" w:rsidRDefault="007376EF" w:rsidP="007904C3">
      <w:pPr>
        <w:spacing w:line="216" w:lineRule="auto"/>
        <w:rPr>
          <w:sz w:val="24"/>
          <w:szCs w:val="24"/>
        </w:rPr>
      </w:pPr>
    </w:p>
    <w:p w:rsidR="007376EF" w:rsidRPr="007376EF" w:rsidRDefault="007376EF" w:rsidP="007904C3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</w:t>
      </w:r>
      <w:r w:rsidR="00BE3671">
        <w:rPr>
          <w:sz w:val="18"/>
          <w:szCs w:val="18"/>
        </w:rPr>
        <w:t xml:space="preserve"> номер</w:t>
      </w:r>
      <w:r w:rsidRPr="007376EF">
        <w:rPr>
          <w:sz w:val="18"/>
          <w:szCs w:val="18"/>
        </w:rPr>
        <w:t xml:space="preserve"> телефон</w:t>
      </w:r>
      <w:r w:rsidR="00BE3671">
        <w:rPr>
          <w:sz w:val="18"/>
          <w:szCs w:val="18"/>
        </w:rPr>
        <w:t>а</w:t>
      </w:r>
      <w:r w:rsidRPr="007376EF">
        <w:rPr>
          <w:sz w:val="18"/>
          <w:szCs w:val="18"/>
        </w:rPr>
        <w:t>)</w:t>
      </w:r>
    </w:p>
    <w:p w:rsidR="00C775C5" w:rsidRPr="00EC237A" w:rsidRDefault="00C775C5" w:rsidP="00C867B2">
      <w:pPr>
        <w:tabs>
          <w:tab w:val="right" w:pos="10206"/>
        </w:tabs>
        <w:spacing w:line="216" w:lineRule="auto"/>
        <w:rPr>
          <w:sz w:val="12"/>
          <w:szCs w:val="12"/>
        </w:rPr>
      </w:pPr>
    </w:p>
    <w:p w:rsidR="007912B2" w:rsidRDefault="007912B2" w:rsidP="00C867B2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Sect="00FF05E4">
          <w:type w:val="continuous"/>
          <w:pgSz w:w="11907" w:h="16840" w:code="9"/>
          <w:pgMar w:top="851" w:right="567" w:bottom="851" w:left="1134" w:header="397" w:footer="397" w:gutter="0"/>
          <w:cols w:num="2" w:space="284" w:equalWidth="0">
            <w:col w:w="4649" w:space="284"/>
            <w:col w:w="5273"/>
          </w:cols>
          <w:rtlGutter/>
        </w:sectPr>
      </w:pPr>
    </w:p>
    <w:p w:rsidR="00836B80" w:rsidRPr="00836B80" w:rsidRDefault="00836B80" w:rsidP="00CC3C01">
      <w:pPr>
        <w:spacing w:before="120" w:line="216" w:lineRule="auto"/>
        <w:jc w:val="center"/>
        <w:rPr>
          <w:b/>
          <w:sz w:val="26"/>
          <w:szCs w:val="26"/>
        </w:rPr>
      </w:pPr>
      <w:r w:rsidRPr="00836B80">
        <w:rPr>
          <w:b/>
          <w:sz w:val="26"/>
          <w:szCs w:val="26"/>
        </w:rPr>
        <w:lastRenderedPageBreak/>
        <w:t>ЗАЯВЛЕНИЕ О РАСТОРЖЕНИИ БРАКА</w:t>
      </w:r>
    </w:p>
    <w:p w:rsidR="00836B80" w:rsidRPr="00836B80" w:rsidRDefault="00836B80" w:rsidP="00CC3C01">
      <w:pPr>
        <w:spacing w:after="80" w:line="216" w:lineRule="auto"/>
        <w:jc w:val="center"/>
        <w:rPr>
          <w:b/>
          <w:sz w:val="24"/>
          <w:szCs w:val="24"/>
        </w:rPr>
      </w:pPr>
      <w:r w:rsidRPr="00836B80">
        <w:rPr>
          <w:b/>
          <w:sz w:val="24"/>
          <w:szCs w:val="24"/>
        </w:rPr>
        <w:t>(заполняется бывшими супругами (одним из супругов) в случае</w:t>
      </w:r>
      <w:r w:rsidR="006E7B29">
        <w:rPr>
          <w:b/>
          <w:sz w:val="24"/>
          <w:szCs w:val="24"/>
        </w:rPr>
        <w:br/>
      </w:r>
      <w:r w:rsidRPr="00836B80">
        <w:rPr>
          <w:b/>
          <w:sz w:val="24"/>
          <w:szCs w:val="24"/>
        </w:rPr>
        <w:t>расторжения брака в судебном порядке</w:t>
      </w:r>
      <w:r w:rsidR="006E7B29">
        <w:rPr>
          <w:b/>
          <w:sz w:val="24"/>
          <w:szCs w:val="24"/>
        </w:rPr>
        <w:t>, дополнения записи акта о расторжении</w:t>
      </w:r>
      <w:r w:rsidR="006E7B29">
        <w:rPr>
          <w:b/>
          <w:sz w:val="24"/>
          <w:szCs w:val="24"/>
        </w:rPr>
        <w:br/>
        <w:t>брака бывшим супруг</w:t>
      </w:r>
      <w:r w:rsidR="00437469">
        <w:rPr>
          <w:b/>
          <w:sz w:val="24"/>
          <w:szCs w:val="24"/>
        </w:rPr>
        <w:t>ом</w:t>
      </w:r>
      <w:r w:rsidR="006E7B29">
        <w:rPr>
          <w:b/>
          <w:sz w:val="24"/>
          <w:szCs w:val="24"/>
        </w:rPr>
        <w:t>, когда государственная регистрация расторжения брака</w:t>
      </w:r>
      <w:r w:rsidR="006E7B29">
        <w:rPr>
          <w:b/>
          <w:sz w:val="24"/>
          <w:szCs w:val="24"/>
        </w:rPr>
        <w:br/>
        <w:t>на основании решения суда о расторжении брака была произведена</w:t>
      </w:r>
      <w:r w:rsidR="006E7B29">
        <w:rPr>
          <w:b/>
          <w:sz w:val="24"/>
          <w:szCs w:val="24"/>
        </w:rPr>
        <w:br/>
        <w:t>в его отсутствие</w:t>
      </w:r>
      <w:r w:rsidRPr="00836B80">
        <w:rPr>
          <w:b/>
          <w:sz w:val="24"/>
          <w:szCs w:val="24"/>
        </w:rPr>
        <w:t>)</w:t>
      </w:r>
    </w:p>
    <w:p w:rsidR="00114BE1" w:rsidRPr="00114BE1" w:rsidRDefault="00114BE1" w:rsidP="00CC3C01">
      <w:pPr>
        <w:spacing w:after="40"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(прошу) произвести (отметить знаком V)</w:t>
      </w:r>
      <w:r>
        <w:rPr>
          <w:rStyle w:val="a9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>:</w:t>
      </w:r>
    </w:p>
    <w:tbl>
      <w:tblPr>
        <w:tblW w:w="969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114BE1" w:rsidRPr="00F12987" w:rsidTr="00114B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1" w:rsidRPr="00F12987" w:rsidRDefault="00114BE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BE1" w:rsidRPr="00114BE1" w:rsidRDefault="00114BE1" w:rsidP="00C867B2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государственную регистрацию расторжения брака в порядке, предусмотренном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14BE1" w:rsidRDefault="00114BE1" w:rsidP="00CC3C01">
      <w:pPr>
        <w:spacing w:after="2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статьей 35 Федерального закона от 15.11.1997 № 143-ФЗ «Об актах гражданского состояния»;</w:t>
      </w:r>
    </w:p>
    <w:tbl>
      <w:tblPr>
        <w:tblW w:w="969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114BE1" w:rsidRPr="00F12987" w:rsidTr="00EE3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1" w:rsidRPr="00F12987" w:rsidRDefault="00114BE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BE1" w:rsidRPr="00114BE1" w:rsidRDefault="00114BE1" w:rsidP="00C867B2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дополнение записи акта о расторжении брака в порядке, предусмотренном статьей 35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14BE1" w:rsidRDefault="00114BE1" w:rsidP="00CC3C01">
      <w:pPr>
        <w:spacing w:after="8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от 15.11.1997 № 143-ФЗ «Об актах гражданского состояния», сведениями</w:t>
      </w:r>
      <w:r>
        <w:rPr>
          <w:sz w:val="24"/>
          <w:szCs w:val="24"/>
        </w:rPr>
        <w:br/>
        <w:t>о другом бывшей супруге.</w:t>
      </w:r>
    </w:p>
    <w:p w:rsidR="00836B80" w:rsidRPr="00E91585" w:rsidRDefault="00836B80" w:rsidP="00CC3C01">
      <w:pPr>
        <w:spacing w:after="60" w:line="216" w:lineRule="auto"/>
        <w:ind w:firstLine="567"/>
        <w:jc w:val="both"/>
        <w:rPr>
          <w:b/>
          <w:sz w:val="24"/>
          <w:szCs w:val="24"/>
        </w:rPr>
      </w:pPr>
      <w:r w:rsidRPr="00E91585">
        <w:rPr>
          <w:b/>
          <w:sz w:val="24"/>
          <w:szCs w:val="24"/>
        </w:rPr>
        <w:t>Сведения о лицах, расторгающих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2"/>
        <w:gridCol w:w="283"/>
        <w:gridCol w:w="396"/>
        <w:gridCol w:w="214"/>
        <w:gridCol w:w="283"/>
        <w:gridCol w:w="354"/>
        <w:gridCol w:w="437"/>
        <w:gridCol w:w="1559"/>
        <w:gridCol w:w="187"/>
        <w:gridCol w:w="153"/>
        <w:gridCol w:w="9"/>
        <w:gridCol w:w="9"/>
        <w:gridCol w:w="266"/>
        <w:gridCol w:w="9"/>
        <w:gridCol w:w="9"/>
        <w:gridCol w:w="400"/>
        <w:gridCol w:w="208"/>
        <w:gridCol w:w="284"/>
        <w:gridCol w:w="359"/>
        <w:gridCol w:w="437"/>
        <w:gridCol w:w="1522"/>
        <w:gridCol w:w="174"/>
      </w:tblGrid>
      <w:tr w:rsidR="000B4560" w:rsidRPr="00A45823" w:rsidTr="002337FE">
        <w:tc>
          <w:tcPr>
            <w:tcW w:w="2547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C867B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C867B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C867B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2337FE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top w:w="0" w:type="dxa"/>
              <w:bottom w:w="0" w:type="dxa"/>
            </w:tcMar>
            <w:vAlign w:val="bottom"/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2337FE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2337FE">
        <w:tc>
          <w:tcPr>
            <w:tcW w:w="2547" w:type="dxa"/>
            <w:tcMar>
              <w:top w:w="0" w:type="dxa"/>
              <w:bottom w:w="0" w:type="dxa"/>
            </w:tcMar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 w:rsidR="00E937C6">
              <w:rPr>
                <w:b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E91585" w:rsidRPr="00346E01" w:rsidTr="002337FE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E91585" w:rsidRPr="00952114" w:rsidRDefault="00E91585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E91585" w:rsidRPr="00346E01" w:rsidRDefault="00E91585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E91585" w:rsidRPr="00346E01" w:rsidRDefault="00E91585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2337FE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254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5" w:type="dxa"/>
            <w:gridSpan w:val="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2337FE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2337FE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0B4560" w:rsidRPr="00952114" w:rsidRDefault="000B4560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0B4560" w:rsidRPr="00346E01" w:rsidRDefault="000B4560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keepLines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1A4E" w:rsidRPr="00486795" w:rsidRDefault="00D51A4E" w:rsidP="00507C4E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38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</w:tr>
      <w:tr w:rsidR="00486795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486795" w:rsidRPr="00486795" w:rsidRDefault="00486795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C92A40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2A40" w:rsidRPr="00486795" w:rsidRDefault="00C92A40" w:rsidP="00507C4E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92A40" w:rsidRPr="00486795" w:rsidRDefault="00C92A40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1A4E" w:rsidRPr="00486795" w:rsidRDefault="00D51A4E" w:rsidP="00507C4E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1A4E" w:rsidRPr="00486795" w:rsidRDefault="00D51A4E" w:rsidP="00507C4E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1A4E" w:rsidRPr="00486795" w:rsidRDefault="00D51A4E" w:rsidP="00507C4E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</w:tr>
      <w:tr w:rsidR="00D51A4E" w:rsidRPr="005D0C7B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5D0C7B" w:rsidRDefault="00D51A4E" w:rsidP="00507C4E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D51A4E" w:rsidRPr="005D0C7B" w:rsidRDefault="00D51A4E" w:rsidP="00507C4E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5D0C7B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D51A4E" w:rsidRPr="005D0C7B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5D0C7B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D51A4E" w:rsidRPr="005D0C7B" w:rsidRDefault="00D51A4E" w:rsidP="00507C4E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D51A4E" w:rsidRPr="005D0C7B" w:rsidRDefault="00D51A4E" w:rsidP="00507C4E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D51A4E" w:rsidRPr="0048679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1A4E" w:rsidRPr="00486795" w:rsidRDefault="00D51A4E" w:rsidP="00507C4E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6795">
              <w:rPr>
                <w:sz w:val="24"/>
                <w:szCs w:val="24"/>
              </w:rPr>
              <w:t>е имею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486795" w:rsidRDefault="00D51A4E" w:rsidP="00507C4E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6795">
              <w:rPr>
                <w:sz w:val="24"/>
                <w:szCs w:val="24"/>
              </w:rPr>
              <w:t>е имею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</w:tr>
      <w:tr w:rsidR="00D51A4E" w:rsidRP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34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51A4E" w:rsidRPr="00D51A4E" w:rsidRDefault="00D51A4E" w:rsidP="00507C4E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</w:tr>
      <w:tr w:rsidR="00D51A4E" w:rsidRPr="00346E01" w:rsidTr="002337FE">
        <w:tblPrEx>
          <w:tblBorders>
            <w:insideH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E91585" w:rsidRDefault="00D51A4E" w:rsidP="007904C3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lastRenderedPageBreak/>
              <w:t>В каком браке состоял(а) (первом, повторном)</w:t>
            </w:r>
          </w:p>
        </w:tc>
        <w:tc>
          <w:tcPr>
            <w:tcW w:w="3875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346E01" w:rsidRDefault="00D51A4E" w:rsidP="007904C3">
            <w:pPr>
              <w:keepNext/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346E01" w:rsidRDefault="00D51A4E" w:rsidP="007904C3">
            <w:pPr>
              <w:keepNext/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D51A4E" w:rsidRPr="00346E01" w:rsidTr="002337FE">
        <w:tblPrEx>
          <w:tblBorders>
            <w:insideH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E91585" w:rsidRDefault="00D51A4E" w:rsidP="00C867B2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t xml:space="preserve">Количество общих детей, не достигших </w:t>
            </w:r>
            <w:r w:rsidRPr="00FF05E4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387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51A4E" w:rsidRPr="00346E01" w:rsidRDefault="00D51A4E" w:rsidP="00C867B2">
            <w:pPr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346E01" w:rsidRDefault="00D51A4E" w:rsidP="00C867B2">
            <w:pPr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D51A4E" w:rsidRPr="00346E01" w:rsidTr="002337FE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DB366C" w:rsidRDefault="00D51A4E" w:rsidP="00C867B2">
            <w:pPr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75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346E01" w:rsidRDefault="00D51A4E" w:rsidP="00C867B2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51A4E" w:rsidRPr="00346E01" w:rsidRDefault="00D51A4E" w:rsidP="00C867B2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D0169B" w:rsidRDefault="00D51A4E" w:rsidP="00C867B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D51A4E" w:rsidRPr="00716CBC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51A4E" w:rsidRPr="00716CBC" w:rsidRDefault="00D51A4E" w:rsidP="00C867B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D51A4E" w:rsidRPr="00D34BB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D34BB5" w:rsidRDefault="00D51A4E" w:rsidP="00C867B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1A4E" w:rsidRPr="00D34BB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51A4E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Default="00D51A4E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D51A4E" w:rsidRDefault="00D51A4E" w:rsidP="00C867B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D51A4E" w:rsidRPr="00933CE5" w:rsidTr="00233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E" w:rsidRPr="00716CBC" w:rsidRDefault="00D51A4E" w:rsidP="00C867B2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A4E" w:rsidRPr="002954FD" w:rsidRDefault="00D51A4E" w:rsidP="00C867B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4" w:type="dxa"/>
            <w:tcBorders>
              <w:bottom w:val="single" w:sz="4" w:space="0" w:color="auto"/>
              <w:right w:val="single" w:sz="4" w:space="0" w:color="auto"/>
            </w:tcBorders>
          </w:tcPr>
          <w:p w:rsidR="00D51A4E" w:rsidRPr="00933CE5" w:rsidRDefault="00D51A4E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E01DD1" w:rsidRPr="002837FF" w:rsidRDefault="00E01DD1" w:rsidP="00CC3C01">
      <w:pPr>
        <w:spacing w:before="120" w:line="216" w:lineRule="auto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E01DD1" w:rsidRDefault="00113E7A" w:rsidP="00C867B2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01DD1" w:rsidRPr="002837FF" w:rsidRDefault="00E01DD1" w:rsidP="00CC3C01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E01DD1" w:rsidTr="00AC061D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1" w:rsidRDefault="00E01DD1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91585" w:rsidRPr="00D7110A" w:rsidRDefault="00D7110A" w:rsidP="00CC3C01">
      <w:pPr>
        <w:spacing w:line="216" w:lineRule="auto"/>
        <w:rPr>
          <w:b/>
          <w:sz w:val="24"/>
          <w:szCs w:val="24"/>
        </w:rPr>
      </w:pPr>
      <w:r w:rsidRPr="00D7110A">
        <w:rPr>
          <w:b/>
          <w:sz w:val="24"/>
          <w:szCs w:val="24"/>
        </w:rPr>
        <w:t>Основание для государственной регистрации расторжения брака:</w:t>
      </w:r>
    </w:p>
    <w:tbl>
      <w:tblPr>
        <w:tblW w:w="8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28"/>
        <w:gridCol w:w="170"/>
        <w:gridCol w:w="397"/>
        <w:gridCol w:w="255"/>
        <w:gridCol w:w="1814"/>
        <w:gridCol w:w="113"/>
        <w:gridCol w:w="737"/>
        <w:gridCol w:w="454"/>
      </w:tblGrid>
      <w:tr w:rsidR="001400CD" w:rsidTr="00113E7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400CD" w:rsidRPr="00113E7A" w:rsidRDefault="001400CD" w:rsidP="00BA288E">
            <w:pPr>
              <w:ind w:left="57"/>
              <w:rPr>
                <w:sz w:val="24"/>
                <w:szCs w:val="24"/>
              </w:rPr>
            </w:pPr>
            <w:r w:rsidRPr="00113E7A">
              <w:rPr>
                <w:sz w:val="24"/>
                <w:szCs w:val="24"/>
              </w:rPr>
              <w:t>решение суда о расторжении брака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BA2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BA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400CD" w:rsidP="00BA288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Default="00113E7A" w:rsidP="00BA28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400CD" w:rsidRDefault="001400CD" w:rsidP="00C867B2">
      <w:pPr>
        <w:spacing w:line="216" w:lineRule="auto"/>
        <w:rPr>
          <w:sz w:val="24"/>
          <w:szCs w:val="24"/>
        </w:rPr>
      </w:pPr>
    </w:p>
    <w:p w:rsidR="001400CD" w:rsidRDefault="001400CD" w:rsidP="00C867B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05"/>
        <w:gridCol w:w="198"/>
        <w:gridCol w:w="397"/>
        <w:gridCol w:w="255"/>
        <w:gridCol w:w="1474"/>
        <w:gridCol w:w="113"/>
        <w:gridCol w:w="737"/>
        <w:gridCol w:w="423"/>
        <w:gridCol w:w="3374"/>
      </w:tblGrid>
      <w:tr w:rsidR="001400CD" w:rsidRPr="001400CD" w:rsidTr="00AC061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0CD" w:rsidRP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400CD" w:rsidRPr="001400CD" w:rsidRDefault="001400CD" w:rsidP="00BA288E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решение мирового судьи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BA288E">
            <w:pPr>
              <w:jc w:val="right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BA288E">
            <w:pPr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BA288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BA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CD" w:rsidRPr="001400CD" w:rsidRDefault="001400CD" w:rsidP="00BA288E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г.,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0CD" w:rsidRPr="001400CD" w:rsidRDefault="001400CD" w:rsidP="00BA288E">
            <w:pPr>
              <w:rPr>
                <w:sz w:val="24"/>
                <w:szCs w:val="24"/>
              </w:rPr>
            </w:pPr>
          </w:p>
        </w:tc>
      </w:tr>
    </w:tbl>
    <w:p w:rsidR="001400CD" w:rsidRDefault="001400CD" w:rsidP="00C867B2">
      <w:pPr>
        <w:spacing w:line="216" w:lineRule="auto"/>
        <w:rPr>
          <w:sz w:val="24"/>
          <w:szCs w:val="24"/>
        </w:rPr>
      </w:pPr>
    </w:p>
    <w:p w:rsidR="001400CD" w:rsidRPr="007632E5" w:rsidRDefault="007632E5" w:rsidP="00C867B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632E5">
        <w:rPr>
          <w:sz w:val="18"/>
          <w:szCs w:val="18"/>
        </w:rPr>
        <w:t>(наименование судебного участка)</w:t>
      </w:r>
    </w:p>
    <w:p w:rsidR="00E91585" w:rsidRPr="007632E5" w:rsidRDefault="007632E5" w:rsidP="00C867B2">
      <w:pPr>
        <w:spacing w:before="120" w:after="120" w:line="216" w:lineRule="auto"/>
        <w:rPr>
          <w:b/>
          <w:sz w:val="24"/>
          <w:szCs w:val="24"/>
        </w:rPr>
      </w:pPr>
      <w:r w:rsidRPr="007632E5">
        <w:rPr>
          <w:b/>
          <w:sz w:val="24"/>
          <w:szCs w:val="24"/>
        </w:rPr>
        <w:t>Просим(шу) после расторжения брака присвоить фамилии(</w:t>
      </w:r>
      <w:proofErr w:type="spellStart"/>
      <w:r w:rsidRPr="007632E5">
        <w:rPr>
          <w:b/>
          <w:sz w:val="24"/>
          <w:szCs w:val="24"/>
        </w:rPr>
        <w:t>ию</w:t>
      </w:r>
      <w:proofErr w:type="spellEnd"/>
      <w:r w:rsidRPr="007632E5">
        <w:rPr>
          <w:b/>
          <w:sz w:val="24"/>
          <w:szCs w:val="24"/>
        </w:rPr>
        <w:t>):</w:t>
      </w:r>
    </w:p>
    <w:p w:rsidR="007632E5" w:rsidRDefault="007632E5" w:rsidP="00C867B2">
      <w:pPr>
        <w:spacing w:line="216" w:lineRule="auto"/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 </w:t>
      </w:r>
    </w:p>
    <w:p w:rsidR="007632E5" w:rsidRPr="007632E5" w:rsidRDefault="007632E5" w:rsidP="00C867B2">
      <w:pPr>
        <w:pBdr>
          <w:top w:val="single" w:sz="4" w:space="1" w:color="auto"/>
        </w:pBdr>
        <w:spacing w:line="216" w:lineRule="auto"/>
        <w:ind w:left="493" w:right="4111"/>
        <w:rPr>
          <w:sz w:val="2"/>
          <w:szCs w:val="2"/>
        </w:rPr>
      </w:pPr>
    </w:p>
    <w:p w:rsidR="00E01DD1" w:rsidRDefault="007632E5" w:rsidP="00C867B2">
      <w:pPr>
        <w:spacing w:line="216" w:lineRule="auto"/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 </w:t>
      </w:r>
    </w:p>
    <w:p w:rsidR="007632E5" w:rsidRPr="007632E5" w:rsidRDefault="007632E5" w:rsidP="00C867B2">
      <w:pPr>
        <w:pBdr>
          <w:top w:val="single" w:sz="4" w:space="1" w:color="auto"/>
        </w:pBdr>
        <w:spacing w:line="216" w:lineRule="auto"/>
        <w:ind w:left="364" w:right="4110"/>
        <w:rPr>
          <w:sz w:val="2"/>
          <w:szCs w:val="2"/>
        </w:rPr>
      </w:pPr>
    </w:p>
    <w:p w:rsidR="001400CD" w:rsidRPr="001400CD" w:rsidRDefault="001400CD" w:rsidP="00CC3C01">
      <w:pPr>
        <w:spacing w:before="60" w:line="216" w:lineRule="auto"/>
        <w:rPr>
          <w:sz w:val="24"/>
          <w:szCs w:val="24"/>
        </w:rPr>
      </w:pPr>
      <w:r w:rsidRPr="001400CD">
        <w:rPr>
          <w:sz w:val="24"/>
          <w:szCs w:val="24"/>
        </w:rPr>
        <w:t>С заявлением о расторжении брака у</w:t>
      </w:r>
      <w:r w:rsidR="007632E5">
        <w:rPr>
          <w:sz w:val="24"/>
          <w:szCs w:val="24"/>
        </w:rPr>
        <w:t>полномоч</w:t>
      </w:r>
      <w:r w:rsidR="00AC061D">
        <w:rPr>
          <w:sz w:val="24"/>
          <w:szCs w:val="24"/>
        </w:rPr>
        <w:t>ен</w:t>
      </w:r>
      <w:r w:rsidR="007632E5">
        <w:rPr>
          <w:sz w:val="24"/>
          <w:szCs w:val="24"/>
        </w:rPr>
        <w:t xml:space="preserve"> обратиться </w:t>
      </w:r>
      <w:r w:rsidR="00113E7A">
        <w:rPr>
          <w:rStyle w:val="a9"/>
          <w:sz w:val="24"/>
          <w:szCs w:val="24"/>
        </w:rPr>
        <w:footnoteReference w:customMarkFollows="1" w:id="2"/>
        <w:t>2</w:t>
      </w:r>
      <w:r w:rsidRPr="001400CD">
        <w:rPr>
          <w:sz w:val="24"/>
          <w:szCs w:val="24"/>
        </w:rPr>
        <w:t>:</w:t>
      </w:r>
    </w:p>
    <w:p w:rsidR="00981752" w:rsidRDefault="00981752" w:rsidP="00CC3C01">
      <w:pPr>
        <w:spacing w:line="216" w:lineRule="auto"/>
        <w:rPr>
          <w:sz w:val="24"/>
          <w:szCs w:val="24"/>
        </w:rPr>
      </w:pPr>
    </w:p>
    <w:p w:rsidR="00981752" w:rsidRPr="00981752" w:rsidRDefault="00981752" w:rsidP="00CC3C01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981752" w:rsidRDefault="00981752" w:rsidP="00CC3C01">
      <w:pPr>
        <w:spacing w:line="216" w:lineRule="auto"/>
        <w:rPr>
          <w:sz w:val="24"/>
          <w:szCs w:val="24"/>
        </w:rPr>
      </w:pPr>
    </w:p>
    <w:p w:rsidR="00981752" w:rsidRPr="00981752" w:rsidRDefault="00981752" w:rsidP="00CC3C01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981752" w:rsidTr="00A605E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1752" w:rsidRDefault="00981752" w:rsidP="00C867B2">
            <w:pPr>
              <w:keepNext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981752" w:rsidRDefault="0098175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81752" w:rsidRDefault="0098175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981752" w:rsidRDefault="0098175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81752" w:rsidRDefault="00981752" w:rsidP="00C867B2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C867B2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81752" w:rsidRPr="000464CF" w:rsidTr="00A605E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981752" w:rsidRPr="000464CF" w:rsidRDefault="00981752" w:rsidP="00C867B2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981752" w:rsidRDefault="00981752" w:rsidP="00C867B2">
      <w:pPr>
        <w:spacing w:line="216" w:lineRule="auto"/>
        <w:rPr>
          <w:sz w:val="24"/>
          <w:szCs w:val="24"/>
        </w:rPr>
      </w:pPr>
    </w:p>
    <w:p w:rsidR="00981752" w:rsidRPr="005D6887" w:rsidRDefault="00981752" w:rsidP="00C867B2">
      <w:pPr>
        <w:pBdr>
          <w:top w:val="single" w:sz="4" w:space="1" w:color="auto"/>
        </w:pBdr>
        <w:spacing w:after="60" w:line="216" w:lineRule="auto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113"/>
        <w:gridCol w:w="170"/>
        <w:gridCol w:w="397"/>
        <w:gridCol w:w="255"/>
        <w:gridCol w:w="1531"/>
        <w:gridCol w:w="113"/>
        <w:gridCol w:w="737"/>
        <w:gridCol w:w="256"/>
        <w:gridCol w:w="198"/>
      </w:tblGrid>
      <w:tr w:rsidR="00EF1629" w:rsidTr="00EF1629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1629" w:rsidRDefault="00EF1629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EF1629" w:rsidRPr="0005164B" w:rsidRDefault="00EF1629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70" w:type="dxa"/>
            <w:vAlign w:val="bottom"/>
          </w:tcPr>
          <w:p w:rsidR="00EF1629" w:rsidRPr="0005164B" w:rsidRDefault="00EF1629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05164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629" w:rsidRDefault="00EF1629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F1629" w:rsidTr="00EF1629">
        <w:tblPrEx>
          <w:tblCellMar>
            <w:top w:w="0" w:type="dxa"/>
            <w:bottom w:w="0" w:type="dxa"/>
          </w:tblCellMar>
        </w:tblPrEx>
        <w:trPr>
          <w:gridAfter w:val="1"/>
          <w:wAfter w:w="198" w:type="dxa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629" w:rsidRPr="00EF07A2" w:rsidRDefault="00EF1629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629" w:rsidRPr="00EF07A2" w:rsidRDefault="00EF1629" w:rsidP="00C867B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7"/>
            <w:tcBorders>
              <w:left w:val="nil"/>
              <w:bottom w:val="nil"/>
              <w:right w:val="nil"/>
            </w:tcBorders>
          </w:tcPr>
          <w:p w:rsidR="00EF1629" w:rsidRPr="00EF07A2" w:rsidRDefault="00EF1629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</w:tr>
    </w:tbl>
    <w:p w:rsidR="00981752" w:rsidRPr="00EF1629" w:rsidRDefault="00EF1629" w:rsidP="00C867B2">
      <w:pPr>
        <w:tabs>
          <w:tab w:val="right" w:pos="10205"/>
        </w:tabs>
        <w:spacing w:before="12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доверенности </w:t>
      </w: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EF1629" w:rsidRPr="00EF1629" w:rsidRDefault="00EF1629" w:rsidP="00C867B2">
      <w:pPr>
        <w:pBdr>
          <w:top w:val="single" w:sz="4" w:space="1" w:color="auto"/>
        </w:pBdr>
        <w:spacing w:line="216" w:lineRule="auto"/>
        <w:ind w:left="323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 w:rsidR="00EF1629" w:rsidRPr="00EF1629" w:rsidRDefault="00EF1629" w:rsidP="00C867B2">
      <w:pPr>
        <w:tabs>
          <w:tab w:val="right" w:pos="1020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удостоверенной </w:t>
      </w:r>
      <w:proofErr w:type="gramStart"/>
      <w:r>
        <w:rPr>
          <w:sz w:val="24"/>
          <w:szCs w:val="24"/>
        </w:rPr>
        <w:t xml:space="preserve">нотариусом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EF1629" w:rsidRPr="00EF1629" w:rsidRDefault="00EF1629" w:rsidP="00C867B2">
      <w:pPr>
        <w:pBdr>
          <w:top w:val="single" w:sz="4" w:space="1" w:color="auto"/>
        </w:pBdr>
        <w:spacing w:line="216" w:lineRule="auto"/>
        <w:ind w:left="302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31"/>
        <w:gridCol w:w="113"/>
        <w:gridCol w:w="737"/>
        <w:gridCol w:w="3614"/>
        <w:gridCol w:w="3260"/>
        <w:gridCol w:w="113"/>
      </w:tblGrid>
      <w:tr w:rsidR="008E2584" w:rsidTr="008E258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зарегистрировано в реестре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584" w:rsidRDefault="008E2584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bookmarkEnd w:id="1"/>
    <w:p w:rsidR="008E2584" w:rsidRDefault="008E2584" w:rsidP="00CC3C01">
      <w:pPr>
        <w:spacing w:before="18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 </w:t>
      </w:r>
    </w:p>
    <w:p w:rsidR="008E2584" w:rsidRPr="00981752" w:rsidRDefault="008E2584" w:rsidP="00CC3C01">
      <w:pPr>
        <w:pBdr>
          <w:top w:val="single" w:sz="4" w:space="1" w:color="auto"/>
        </w:pBdr>
        <w:spacing w:line="216" w:lineRule="auto"/>
        <w:ind w:left="274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8E2584" w:rsidRDefault="008E2584" w:rsidP="00C867B2">
      <w:pPr>
        <w:spacing w:line="216" w:lineRule="auto"/>
        <w:rPr>
          <w:sz w:val="24"/>
          <w:szCs w:val="24"/>
        </w:rPr>
      </w:pPr>
    </w:p>
    <w:p w:rsidR="008E2584" w:rsidRPr="008E2584" w:rsidRDefault="008E2584" w:rsidP="00C867B2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AC061D" w:rsidTr="00AC061D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C061D" w:rsidRDefault="00AC061D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C061D" w:rsidRDefault="00AC061D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61D" w:rsidRDefault="00AC061D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C061D" w:rsidRPr="00EF07A2" w:rsidTr="00AC061D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C061D" w:rsidRPr="00EF07A2" w:rsidRDefault="00AC061D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ее)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C061D" w:rsidRPr="00EF07A2" w:rsidRDefault="00AC061D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1D" w:rsidRPr="00EF07A2" w:rsidRDefault="00AC061D" w:rsidP="00C867B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уполномоченного лица</w:t>
            </w:r>
            <w:r w:rsidRPr="00EF07A2">
              <w:rPr>
                <w:sz w:val="18"/>
                <w:szCs w:val="18"/>
              </w:rPr>
              <w:t>)</w:t>
            </w:r>
          </w:p>
        </w:tc>
      </w:tr>
    </w:tbl>
    <w:p w:rsidR="00981752" w:rsidRPr="00944A58" w:rsidRDefault="00981752" w:rsidP="00C867B2">
      <w:pPr>
        <w:spacing w:after="24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81752" w:rsidTr="0092397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752" w:rsidRDefault="00981752" w:rsidP="00C867B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C058A" w:rsidRPr="004C058A" w:rsidRDefault="004C058A" w:rsidP="00C867B2">
      <w:pPr>
        <w:tabs>
          <w:tab w:val="right" w:pos="10206"/>
        </w:tabs>
        <w:spacing w:line="216" w:lineRule="auto"/>
        <w:rPr>
          <w:sz w:val="24"/>
          <w:szCs w:val="24"/>
        </w:rPr>
      </w:pPr>
    </w:p>
    <w:sectPr w:rsidR="004C058A" w:rsidRPr="004C058A" w:rsidSect="00507C4E">
      <w:type w:val="continuous"/>
      <w:pgSz w:w="11907" w:h="16840" w:code="9"/>
      <w:pgMar w:top="851" w:right="567" w:bottom="56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E1" w:rsidRDefault="008F3CE1">
      <w:r>
        <w:separator/>
      </w:r>
    </w:p>
  </w:endnote>
  <w:endnote w:type="continuationSeparator" w:id="0">
    <w:p w:rsidR="008F3CE1" w:rsidRDefault="008F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E1" w:rsidRDefault="008F3CE1">
      <w:r>
        <w:separator/>
      </w:r>
    </w:p>
  </w:footnote>
  <w:footnote w:type="continuationSeparator" w:id="0">
    <w:p w:rsidR="008F3CE1" w:rsidRDefault="008F3CE1">
      <w:r>
        <w:continuationSeparator/>
      </w:r>
    </w:p>
  </w:footnote>
  <w:footnote w:id="1">
    <w:p w:rsidR="00000000" w:rsidRDefault="00114BE1" w:rsidP="00507C4E">
      <w:pPr>
        <w:pStyle w:val="a7"/>
        <w:spacing w:line="228" w:lineRule="auto"/>
        <w:ind w:firstLine="567"/>
        <w:jc w:val="both"/>
      </w:pPr>
      <w:r w:rsidRPr="00114BE1"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Знак «</w:t>
      </w:r>
      <w:r>
        <w:rPr>
          <w:sz w:val="18"/>
          <w:szCs w:val="18"/>
          <w:lang w:val="en-US"/>
        </w:rPr>
        <w:t>V</w:t>
      </w:r>
      <w:r>
        <w:rPr>
          <w:sz w:val="18"/>
          <w:szCs w:val="18"/>
        </w:rPr>
        <w:t>»</w:t>
      </w:r>
      <w:r w:rsidRPr="00114BE1">
        <w:rPr>
          <w:sz w:val="18"/>
          <w:szCs w:val="18"/>
        </w:rPr>
        <w:t xml:space="preserve"> в заявлении о расторжении брака проставляе</w:t>
      </w:r>
      <w:r>
        <w:rPr>
          <w:sz w:val="18"/>
          <w:szCs w:val="18"/>
        </w:rPr>
        <w:t>тся работником органа, осуществляющего государственную регистрацию актов гражданского состояния, при приеме заявления о расторжении брака.</w:t>
      </w:r>
    </w:p>
  </w:footnote>
  <w:footnote w:id="2">
    <w:p w:rsidR="00000000" w:rsidRDefault="00113E7A" w:rsidP="00507C4E">
      <w:pPr>
        <w:pStyle w:val="a7"/>
        <w:spacing w:line="228" w:lineRule="auto"/>
        <w:ind w:firstLine="567"/>
        <w:jc w:val="both"/>
      </w:pPr>
      <w:r w:rsidRPr="00113E7A">
        <w:rPr>
          <w:rStyle w:val="a9"/>
          <w:sz w:val="18"/>
          <w:szCs w:val="18"/>
        </w:rPr>
        <w:t>2</w:t>
      </w:r>
      <w:r w:rsidRPr="00113E7A">
        <w:rPr>
          <w:sz w:val="18"/>
          <w:szCs w:val="18"/>
        </w:rPr>
        <w:t> Заполняется в случаях, преду</w:t>
      </w:r>
      <w:r>
        <w:rPr>
          <w:sz w:val="18"/>
          <w:szCs w:val="18"/>
        </w:rPr>
        <w:t>смотренных пунктом 2 статьи 35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A61BE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>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5164B"/>
    <w:rsid w:val="00064425"/>
    <w:rsid w:val="00072298"/>
    <w:rsid w:val="00081F8F"/>
    <w:rsid w:val="000A28DC"/>
    <w:rsid w:val="000B4560"/>
    <w:rsid w:val="000C12F5"/>
    <w:rsid w:val="000D2759"/>
    <w:rsid w:val="000D29BB"/>
    <w:rsid w:val="000E4CCC"/>
    <w:rsid w:val="000F5FB9"/>
    <w:rsid w:val="00113E7A"/>
    <w:rsid w:val="00114BE1"/>
    <w:rsid w:val="001400CD"/>
    <w:rsid w:val="0014031C"/>
    <w:rsid w:val="00143A94"/>
    <w:rsid w:val="00144C51"/>
    <w:rsid w:val="00144DF9"/>
    <w:rsid w:val="00157398"/>
    <w:rsid w:val="00162188"/>
    <w:rsid w:val="00165F41"/>
    <w:rsid w:val="00167CD4"/>
    <w:rsid w:val="00174848"/>
    <w:rsid w:val="001917A6"/>
    <w:rsid w:val="00195E7D"/>
    <w:rsid w:val="001A03D4"/>
    <w:rsid w:val="001D1818"/>
    <w:rsid w:val="001D7864"/>
    <w:rsid w:val="002004CF"/>
    <w:rsid w:val="00227883"/>
    <w:rsid w:val="002337FE"/>
    <w:rsid w:val="00235D4D"/>
    <w:rsid w:val="00237175"/>
    <w:rsid w:val="002614F3"/>
    <w:rsid w:val="002648AB"/>
    <w:rsid w:val="0028147C"/>
    <w:rsid w:val="002837FF"/>
    <w:rsid w:val="002954FD"/>
    <w:rsid w:val="002A5FCE"/>
    <w:rsid w:val="002C3E15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29E8"/>
    <w:rsid w:val="00414051"/>
    <w:rsid w:val="004142BE"/>
    <w:rsid w:val="004170CF"/>
    <w:rsid w:val="00423DA1"/>
    <w:rsid w:val="00437469"/>
    <w:rsid w:val="00440417"/>
    <w:rsid w:val="004657FA"/>
    <w:rsid w:val="004678A5"/>
    <w:rsid w:val="00470F6F"/>
    <w:rsid w:val="004721A9"/>
    <w:rsid w:val="00486795"/>
    <w:rsid w:val="00491412"/>
    <w:rsid w:val="0049287F"/>
    <w:rsid w:val="004C058A"/>
    <w:rsid w:val="004C2B7C"/>
    <w:rsid w:val="004D2A6D"/>
    <w:rsid w:val="00507C4E"/>
    <w:rsid w:val="00531615"/>
    <w:rsid w:val="005424C0"/>
    <w:rsid w:val="005468B0"/>
    <w:rsid w:val="00551A69"/>
    <w:rsid w:val="0055740B"/>
    <w:rsid w:val="00595FCE"/>
    <w:rsid w:val="005A0E72"/>
    <w:rsid w:val="005A39B7"/>
    <w:rsid w:val="005B4EE8"/>
    <w:rsid w:val="005D0C7B"/>
    <w:rsid w:val="005D457A"/>
    <w:rsid w:val="005D6887"/>
    <w:rsid w:val="005D76E0"/>
    <w:rsid w:val="005F1887"/>
    <w:rsid w:val="00607388"/>
    <w:rsid w:val="006100BF"/>
    <w:rsid w:val="00617911"/>
    <w:rsid w:val="00622BA0"/>
    <w:rsid w:val="006270DB"/>
    <w:rsid w:val="00644A50"/>
    <w:rsid w:val="00656135"/>
    <w:rsid w:val="00656224"/>
    <w:rsid w:val="006763A8"/>
    <w:rsid w:val="0069029C"/>
    <w:rsid w:val="00692738"/>
    <w:rsid w:val="006B07D2"/>
    <w:rsid w:val="006D1C2E"/>
    <w:rsid w:val="006E7B29"/>
    <w:rsid w:val="00716CBC"/>
    <w:rsid w:val="007272F0"/>
    <w:rsid w:val="007376EF"/>
    <w:rsid w:val="00752824"/>
    <w:rsid w:val="007632E5"/>
    <w:rsid w:val="007645DE"/>
    <w:rsid w:val="007904C3"/>
    <w:rsid w:val="007912B2"/>
    <w:rsid w:val="00795937"/>
    <w:rsid w:val="007D5039"/>
    <w:rsid w:val="007F5231"/>
    <w:rsid w:val="0080209C"/>
    <w:rsid w:val="00803B35"/>
    <w:rsid w:val="008204C4"/>
    <w:rsid w:val="00836B80"/>
    <w:rsid w:val="00837D9C"/>
    <w:rsid w:val="00844BF4"/>
    <w:rsid w:val="008472B8"/>
    <w:rsid w:val="0089434C"/>
    <w:rsid w:val="00896EF0"/>
    <w:rsid w:val="0089769E"/>
    <w:rsid w:val="008B7B98"/>
    <w:rsid w:val="008D0EB2"/>
    <w:rsid w:val="008E2584"/>
    <w:rsid w:val="008F0FA6"/>
    <w:rsid w:val="008F3AC4"/>
    <w:rsid w:val="008F3CE1"/>
    <w:rsid w:val="00907542"/>
    <w:rsid w:val="00923973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2D30"/>
    <w:rsid w:val="0098465C"/>
    <w:rsid w:val="00984EEA"/>
    <w:rsid w:val="009A48AA"/>
    <w:rsid w:val="009C5C9C"/>
    <w:rsid w:val="009D0A4E"/>
    <w:rsid w:val="009E4BBB"/>
    <w:rsid w:val="00A41E3A"/>
    <w:rsid w:val="00A45823"/>
    <w:rsid w:val="00A605E1"/>
    <w:rsid w:val="00A61BE1"/>
    <w:rsid w:val="00A827D7"/>
    <w:rsid w:val="00A83CE9"/>
    <w:rsid w:val="00AA20D9"/>
    <w:rsid w:val="00AC061D"/>
    <w:rsid w:val="00AD1148"/>
    <w:rsid w:val="00AD7908"/>
    <w:rsid w:val="00B053DA"/>
    <w:rsid w:val="00B1226D"/>
    <w:rsid w:val="00B509C6"/>
    <w:rsid w:val="00B573A9"/>
    <w:rsid w:val="00B607EC"/>
    <w:rsid w:val="00B625C5"/>
    <w:rsid w:val="00B64B55"/>
    <w:rsid w:val="00B66943"/>
    <w:rsid w:val="00B97583"/>
    <w:rsid w:val="00BA288E"/>
    <w:rsid w:val="00BA5273"/>
    <w:rsid w:val="00BA67BD"/>
    <w:rsid w:val="00BD149F"/>
    <w:rsid w:val="00BE1E58"/>
    <w:rsid w:val="00BE3671"/>
    <w:rsid w:val="00BE756A"/>
    <w:rsid w:val="00C13933"/>
    <w:rsid w:val="00C734E9"/>
    <w:rsid w:val="00C775C5"/>
    <w:rsid w:val="00C8451F"/>
    <w:rsid w:val="00C867B2"/>
    <w:rsid w:val="00C92A40"/>
    <w:rsid w:val="00CA52E0"/>
    <w:rsid w:val="00CB6B48"/>
    <w:rsid w:val="00CC3C01"/>
    <w:rsid w:val="00CF0EA9"/>
    <w:rsid w:val="00CF2D4E"/>
    <w:rsid w:val="00D0169B"/>
    <w:rsid w:val="00D21CAA"/>
    <w:rsid w:val="00D34BB5"/>
    <w:rsid w:val="00D51A4E"/>
    <w:rsid w:val="00D52F50"/>
    <w:rsid w:val="00D62829"/>
    <w:rsid w:val="00D6486A"/>
    <w:rsid w:val="00D65E57"/>
    <w:rsid w:val="00D7110A"/>
    <w:rsid w:val="00D8310F"/>
    <w:rsid w:val="00D871AF"/>
    <w:rsid w:val="00D94477"/>
    <w:rsid w:val="00D97FE7"/>
    <w:rsid w:val="00DB366C"/>
    <w:rsid w:val="00DB3FC0"/>
    <w:rsid w:val="00DC605B"/>
    <w:rsid w:val="00DD36FC"/>
    <w:rsid w:val="00DD6F9F"/>
    <w:rsid w:val="00DE5788"/>
    <w:rsid w:val="00DF3C0C"/>
    <w:rsid w:val="00E01DD1"/>
    <w:rsid w:val="00E1651A"/>
    <w:rsid w:val="00E225B4"/>
    <w:rsid w:val="00E34F2D"/>
    <w:rsid w:val="00E4353D"/>
    <w:rsid w:val="00E54E5B"/>
    <w:rsid w:val="00E5581C"/>
    <w:rsid w:val="00E65272"/>
    <w:rsid w:val="00E67E3C"/>
    <w:rsid w:val="00E77BA4"/>
    <w:rsid w:val="00E82CD7"/>
    <w:rsid w:val="00E91585"/>
    <w:rsid w:val="00E937C6"/>
    <w:rsid w:val="00EC237A"/>
    <w:rsid w:val="00EE2562"/>
    <w:rsid w:val="00EE3C88"/>
    <w:rsid w:val="00EF07A2"/>
    <w:rsid w:val="00EF1629"/>
    <w:rsid w:val="00F12987"/>
    <w:rsid w:val="00F2222D"/>
    <w:rsid w:val="00F23018"/>
    <w:rsid w:val="00F3195C"/>
    <w:rsid w:val="00F841DF"/>
    <w:rsid w:val="00F95DA9"/>
    <w:rsid w:val="00FA70C1"/>
    <w:rsid w:val="00FE1E9E"/>
    <w:rsid w:val="00FE5B92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D5865D"/>
  <w14:defaultImageDpi w14:val="0"/>
  <w15:docId w15:val="{9CF5ED0D-AC4F-4A16-862D-7BB490CA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2021-11-03T16:06:00Z</cp:lastPrinted>
  <dcterms:created xsi:type="dcterms:W3CDTF">2025-04-09T14:29:00Z</dcterms:created>
  <dcterms:modified xsi:type="dcterms:W3CDTF">2025-04-09T14:29:00Z</dcterms:modified>
</cp:coreProperties>
</file>